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488" w:rsidRPr="00C921F7" w:rsidRDefault="00881488">
      <w:pPr>
        <w:spacing w:after="0"/>
        <w:ind w:left="2160"/>
        <w:rPr>
          <w:sz w:val="26"/>
          <w:szCs w:val="26"/>
        </w:rPr>
      </w:pPr>
    </w:p>
    <w:p w:rsidR="00710BE0" w:rsidRPr="00710BE0" w:rsidRDefault="00710BE0" w:rsidP="00710BE0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D2129"/>
          <w:sz w:val="28"/>
          <w:szCs w:val="28"/>
        </w:rPr>
      </w:pPr>
      <w:r w:rsidRPr="00710BE0">
        <w:rPr>
          <w:rFonts w:asciiTheme="majorHAnsi" w:hAnsiTheme="majorHAnsi" w:cstheme="majorHAnsi"/>
          <w:color w:val="1D2129"/>
          <w:sz w:val="28"/>
          <w:szCs w:val="28"/>
        </w:rPr>
        <w:t>TỐT NGHIỆP NHANH CÓ VIỆC LUÔN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39 công ty tổ chức phỏng vấn ứng viên trực tiếp tại trường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608 vị trí tuyển dụng các ngành cụ thể và rất nhiều vị trí chưa giới hạn số lượng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Tất cả đang chờ các bạn trong TUẦN LỄ VÀNG TUYỂN DỤNG TỪ 15 ĐẾN 20/1/2018- Chương trình định kỳ 1 năm 2 lần do Phòng Quan hệ doanh nghiệp tổ chức, chỉ có tại HCMUTE</w:t>
      </w:r>
    </w:p>
    <w:p w:rsidR="00710BE0" w:rsidRPr="00710BE0" w:rsidRDefault="00710BE0" w:rsidP="00710BE0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D2129"/>
          <w:sz w:val="28"/>
          <w:szCs w:val="28"/>
        </w:rPr>
      </w:pPr>
      <w:r w:rsidRPr="00710BE0">
        <w:rPr>
          <w:rFonts w:asciiTheme="majorHAnsi" w:hAnsiTheme="majorHAnsi" w:cstheme="majorHAnsi"/>
          <w:color w:val="1D2129"/>
          <w:sz w:val="28"/>
          <w:szCs w:val="28"/>
        </w:rPr>
        <w:t>Còn chần chờ gì nữa, HÃY TỰ TIN ỨNG TUYỂN VÀ TÌM ĐƯƠC CƠ HỘI NGHỀ NGHIỆP PHÙ HỢP TRƯỚC KHI TỐT NGHIỆP NGAY TẠI "SÂN NHÀ" các bạn nhé</w:t>
      </w:r>
    </w:p>
    <w:p w:rsidR="00710BE0" w:rsidRDefault="00710BE0" w:rsidP="00710BE0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8"/>
          <w:szCs w:val="28"/>
        </w:rPr>
      </w:pPr>
      <w:r w:rsidRPr="00710BE0">
        <w:rPr>
          <w:rFonts w:asciiTheme="majorHAnsi" w:hAnsiTheme="majorHAnsi" w:cstheme="majorHAnsi"/>
          <w:color w:val="1D2129"/>
          <w:sz w:val="28"/>
          <w:szCs w:val="28"/>
        </w:rPr>
        <w:t>CÁC MỐC THỜI GIAN: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- Từ ngày 23/12 đến ngày 31/12/2017: 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 xml:space="preserve">Bước 1: Sinh viên đăng kí tham gia phỏng vấn qua </w:t>
      </w:r>
      <w:proofErr w:type="spellStart"/>
      <w:r w:rsidRPr="00710BE0">
        <w:rPr>
          <w:rFonts w:asciiTheme="majorHAnsi" w:hAnsiTheme="majorHAnsi" w:cstheme="majorHAnsi"/>
          <w:color w:val="1D2129"/>
          <w:sz w:val="28"/>
          <w:szCs w:val="28"/>
        </w:rPr>
        <w:t>link</w:t>
      </w:r>
      <w:proofErr w:type="spellEnd"/>
      <w:r w:rsidRPr="00710BE0">
        <w:rPr>
          <w:rFonts w:asciiTheme="majorHAnsi" w:hAnsiTheme="majorHAnsi" w:cstheme="majorHAnsi"/>
          <w:color w:val="1D2129"/>
          <w:sz w:val="28"/>
          <w:szCs w:val="28"/>
        </w:rPr>
        <w:t>: </w:t>
      </w:r>
      <w:hyperlink r:id="rId5" w:tgtFrame="_blank" w:history="1">
        <w:r w:rsidRPr="00710BE0">
          <w:rPr>
            <w:rStyle w:val="Hyperlink"/>
            <w:rFonts w:asciiTheme="majorHAnsi" w:hAnsiTheme="majorHAnsi" w:cstheme="majorHAnsi"/>
            <w:color w:val="365899"/>
            <w:sz w:val="28"/>
            <w:szCs w:val="28"/>
          </w:rPr>
          <w:t>https://goo.gl/bpNgKB</w:t>
        </w:r>
      </w:hyperlink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Mỗi sinh viên có thể chọn nhiều công ty để tham gia phỏng vấn và nên chọn tất cả các cơ hội phù hợp với ngành mình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 xml:space="preserve">Danh sách 39 công ty và Chi tiết về công ty, vị trí tuyển dụng, yêu cầu hồ sơ xem </w:t>
      </w:r>
      <w:proofErr w:type="spellStart"/>
      <w:r w:rsidRPr="00710BE0">
        <w:rPr>
          <w:rFonts w:asciiTheme="majorHAnsi" w:hAnsiTheme="majorHAnsi" w:cstheme="majorHAnsi"/>
          <w:color w:val="1D2129"/>
          <w:sz w:val="28"/>
          <w:szCs w:val="28"/>
        </w:rPr>
        <w:t>tạị</w:t>
      </w:r>
      <w:proofErr w:type="spellEnd"/>
      <w:r w:rsidRPr="00710BE0">
        <w:rPr>
          <w:rFonts w:asciiTheme="majorHAnsi" w:hAnsiTheme="majorHAnsi" w:cstheme="majorHAnsi"/>
          <w:color w:val="1D2129"/>
          <w:sz w:val="28"/>
          <w:szCs w:val="28"/>
        </w:rPr>
        <w:t>: </w:t>
      </w:r>
      <w:hyperlink r:id="rId6" w:tgtFrame="_blank" w:history="1">
        <w:r w:rsidRPr="00710BE0">
          <w:rPr>
            <w:rStyle w:val="Hyperlink"/>
            <w:rFonts w:asciiTheme="majorHAnsi" w:hAnsiTheme="majorHAnsi" w:cstheme="majorHAnsi"/>
            <w:color w:val="365899"/>
            <w:sz w:val="28"/>
            <w:szCs w:val="28"/>
          </w:rPr>
          <w:t>https://goo.gl/4y9iyW</w:t>
        </w:r>
      </w:hyperlink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Lưu ý: các bạn xem danh sách công ty tham gia, tìm thông tin chi tiết của từng công ty theo thứ tự trong danh sách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Bước 2: Chuẩn bị hồ sơ theo yêu cầu của nhà tuyển dụng</w:t>
      </w:r>
    </w:p>
    <w:p w:rsidR="00710BE0" w:rsidRPr="00710BE0" w:rsidRDefault="00710BE0" w:rsidP="00710BE0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8"/>
          <w:szCs w:val="28"/>
        </w:rPr>
      </w:pPr>
    </w:p>
    <w:p w:rsidR="00710BE0" w:rsidRDefault="00710BE0" w:rsidP="00710BE0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8"/>
          <w:szCs w:val="28"/>
        </w:rPr>
      </w:pPr>
      <w:r w:rsidRPr="00710BE0">
        <w:rPr>
          <w:rFonts w:asciiTheme="majorHAnsi" w:hAnsiTheme="majorHAnsi" w:cstheme="majorHAnsi"/>
          <w:color w:val="1D2129"/>
          <w:sz w:val="28"/>
          <w:szCs w:val="28"/>
        </w:rPr>
        <w:t>- Từ ngày 02/01 đến ngày 04/01/2018: Sinh viên nộp hồ sơ (giấy) theo yêu cầu của DN trực tiếp tại Phòng QH Doanh nghiệp</w:t>
      </w:r>
    </w:p>
    <w:p w:rsidR="00710BE0" w:rsidRPr="00710BE0" w:rsidRDefault="00710BE0" w:rsidP="00710BE0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8"/>
          <w:szCs w:val="28"/>
        </w:rPr>
      </w:pPr>
      <w:bookmarkStart w:id="0" w:name="_GoBack"/>
      <w:bookmarkEnd w:id="0"/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 xml:space="preserve">- Từ ngày 05/01 đến ngày 14/01/2018: Sinh viên cập nhật </w:t>
      </w:r>
      <w:proofErr w:type="spellStart"/>
      <w:r w:rsidRPr="00710BE0">
        <w:rPr>
          <w:rFonts w:asciiTheme="majorHAnsi" w:hAnsiTheme="majorHAnsi" w:cstheme="majorHAnsi"/>
          <w:color w:val="1D2129"/>
          <w:sz w:val="28"/>
          <w:szCs w:val="28"/>
        </w:rPr>
        <w:t>Email</w:t>
      </w:r>
      <w:proofErr w:type="spellEnd"/>
      <w:r w:rsidRPr="00710BE0">
        <w:rPr>
          <w:rFonts w:asciiTheme="majorHAnsi" w:hAnsiTheme="majorHAnsi" w:cstheme="majorHAnsi"/>
          <w:color w:val="1D2129"/>
          <w:sz w:val="28"/>
          <w:szCs w:val="28"/>
        </w:rPr>
        <w:t xml:space="preserve"> thường xuyên và giữ điện thoại liên lạc nhận thông báo cập nhật về lịch phỏng vấn cụ thể các công ty đã ứng tuyển</w:t>
      </w:r>
      <w:r w:rsidRPr="00710BE0">
        <w:rPr>
          <w:rFonts w:asciiTheme="majorHAnsi" w:hAnsiTheme="majorHAnsi" w:cstheme="majorHAnsi"/>
          <w:color w:val="1D2129"/>
          <w:sz w:val="28"/>
          <w:szCs w:val="28"/>
        </w:rPr>
        <w:br/>
        <w:t>- TUẦN LỄ VÀNG TUYỂN DỤNG Từ ngày 15 – 20/1/2018: sinh viên tham gia phỏng vấn theo lịch đã được sắp xếp</w:t>
      </w:r>
    </w:p>
    <w:p w:rsidR="00881488" w:rsidRDefault="00624335" w:rsidP="00EA4205">
      <w:pPr>
        <w:tabs>
          <w:tab w:val="center" w:pos="5760"/>
        </w:tabs>
        <w:spacing w:after="0" w:line="360" w:lineRule="auto"/>
        <w:ind w:left="2880" w:firstLine="720"/>
      </w:pPr>
      <w:r w:rsidRPr="00854DF0">
        <w:rPr>
          <w:b/>
        </w:rPr>
        <w:t xml:space="preserve">                    </w:t>
      </w:r>
      <w:r w:rsidR="00C921F7">
        <w:rPr>
          <w:b/>
        </w:rPr>
        <w:t xml:space="preserve">PHÒNG </w:t>
      </w:r>
      <w:r w:rsidR="00D26F97">
        <w:rPr>
          <w:b/>
        </w:rPr>
        <w:t>QUAN HỆ DOANH NGHIỆP</w:t>
      </w:r>
    </w:p>
    <w:p w:rsidR="00881488" w:rsidRDefault="00D26F97">
      <w:pPr>
        <w:tabs>
          <w:tab w:val="center" w:pos="5760"/>
        </w:tabs>
        <w:spacing w:after="0"/>
        <w:ind w:left="4320"/>
      </w:pPr>
      <w:r>
        <w:rPr>
          <w:b/>
        </w:rPr>
        <w:tab/>
      </w:r>
    </w:p>
    <w:p w:rsidR="00881488" w:rsidRDefault="00881488">
      <w:pPr>
        <w:tabs>
          <w:tab w:val="center" w:pos="5760"/>
        </w:tabs>
        <w:spacing w:after="0"/>
        <w:ind w:left="4320"/>
      </w:pPr>
    </w:p>
    <w:sectPr w:rsidR="00881488">
      <w:pgSz w:w="12240" w:h="15840"/>
      <w:pgMar w:top="450" w:right="72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C2AD1"/>
    <w:multiLevelType w:val="hybridMultilevel"/>
    <w:tmpl w:val="3680349A"/>
    <w:lvl w:ilvl="0" w:tplc="9EC205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133A1"/>
    <w:multiLevelType w:val="hybridMultilevel"/>
    <w:tmpl w:val="D310843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81488"/>
    <w:rsid w:val="00065B5E"/>
    <w:rsid w:val="001A5F96"/>
    <w:rsid w:val="0021019D"/>
    <w:rsid w:val="002136DA"/>
    <w:rsid w:val="00215D63"/>
    <w:rsid w:val="002C0001"/>
    <w:rsid w:val="003D557F"/>
    <w:rsid w:val="005D1A1D"/>
    <w:rsid w:val="00624335"/>
    <w:rsid w:val="00710BE0"/>
    <w:rsid w:val="00854DF0"/>
    <w:rsid w:val="00881488"/>
    <w:rsid w:val="00987E6F"/>
    <w:rsid w:val="00A00625"/>
    <w:rsid w:val="00A538A4"/>
    <w:rsid w:val="00A75D38"/>
    <w:rsid w:val="00C600A4"/>
    <w:rsid w:val="00C921F7"/>
    <w:rsid w:val="00CB772F"/>
    <w:rsid w:val="00D26F97"/>
    <w:rsid w:val="00D369BA"/>
    <w:rsid w:val="00E0512C"/>
    <w:rsid w:val="00EA4205"/>
    <w:rsid w:val="00EB4ED2"/>
    <w:rsid w:val="00F535D3"/>
    <w:rsid w:val="00F839DC"/>
    <w:rsid w:val="00F9427B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DFBD6B-1890-491B-A437-2EEA4C87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92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1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BE0"/>
    <w:pPr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4y9iyW" TargetMode="External"/><Relationship Id="rId5" Type="http://schemas.openxmlformats.org/officeDocument/2006/relationships/hyperlink" Target="https://l.facebook.com/l.php?u=https%3A%2F%2Fgoo.gl%2FbpNgKB&amp;h=ATOEJ59E5TvNPe5aJHS3MLhORnjLSQ9H5a6CL3g_qtuG1ybD_PQzWun0h7QjL6tKiJ45uFBPRyS8IpZ7M_o1BjIX_2MYvtDL-GTdANRbPe0wG0KOXW5_jK9Cn7wClwRk9hCDA8YVPyl1BCyZG8hMfHcEilkMyrfgk7rnx6lixHNKaQyngR8hvZtJX8laQDXr2rdefYj_Q0bR50d1n3kkioLO0yNQM8g5Fv827hggOIJmsQM34vgtJ2HWeg24ceKza9cqx9CdLtzybmEKHGHDppQlfMrIznBcTxYJTCq9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Huyen</dc:creator>
  <cp:lastModifiedBy>MyPC</cp:lastModifiedBy>
  <cp:revision>8</cp:revision>
  <dcterms:created xsi:type="dcterms:W3CDTF">2017-12-21T01:31:00Z</dcterms:created>
  <dcterms:modified xsi:type="dcterms:W3CDTF">2017-12-25T13:59:00Z</dcterms:modified>
</cp:coreProperties>
</file>